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Решением Собрания депутатов муниципального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образования «Городское поселение Красногорский»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205777">
        <w:rPr>
          <w:bCs/>
          <w:sz w:val="28"/>
          <w:szCs w:val="28"/>
        </w:rPr>
        <w:t xml:space="preserve">                           от «30</w:t>
      </w:r>
      <w:r>
        <w:rPr>
          <w:bCs/>
          <w:sz w:val="28"/>
          <w:szCs w:val="28"/>
        </w:rPr>
        <w:t>» декабря 201</w:t>
      </w:r>
      <w:r w:rsidR="00205777">
        <w:rPr>
          <w:bCs/>
          <w:sz w:val="28"/>
          <w:szCs w:val="28"/>
        </w:rPr>
        <w:t xml:space="preserve">9 </w:t>
      </w:r>
      <w:r>
        <w:rPr>
          <w:bCs/>
          <w:sz w:val="28"/>
          <w:szCs w:val="28"/>
        </w:rPr>
        <w:t xml:space="preserve"> года  №</w:t>
      </w:r>
      <w:r w:rsidR="00205777">
        <w:rPr>
          <w:bCs/>
          <w:sz w:val="28"/>
          <w:szCs w:val="28"/>
        </w:rPr>
        <w:t>32</w:t>
      </w:r>
    </w:p>
    <w:p w:rsidR="0046288F" w:rsidRDefault="0046288F" w:rsidP="0046288F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46288F" w:rsidRDefault="0046288F" w:rsidP="0046288F">
      <w:pPr>
        <w:rPr>
          <w:bCs/>
        </w:rPr>
      </w:pPr>
    </w:p>
    <w:p w:rsidR="0046288F" w:rsidRDefault="0046288F" w:rsidP="0046288F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Собрания депутатов муниципального образования «Городское поселение Красногорский» на 20</w:t>
      </w:r>
      <w:r w:rsidR="00205777">
        <w:rPr>
          <w:bCs/>
          <w:sz w:val="28"/>
          <w:szCs w:val="28"/>
        </w:rPr>
        <w:t>20</w:t>
      </w:r>
      <w:r w:rsidR="00BF0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46288F" w:rsidRDefault="0046288F" w:rsidP="0046288F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от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46288F" w:rsidRDefault="004628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205777" w:rsidP="00F568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46288F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C0" w:rsidRPr="00C816C0" w:rsidRDefault="00C816C0" w:rsidP="00205777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205777">
              <w:rPr>
                <w:color w:val="000000"/>
              </w:rPr>
              <w:t>Отчет главы администрации по итогам 2019 года</w:t>
            </w:r>
          </w:p>
          <w:p w:rsidR="00F3689B" w:rsidRDefault="00F3689B" w:rsidP="00A7657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205777" w:rsidP="00F3689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205777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205777" w:rsidP="00F568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F3689B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1.Об утверждении отчета об исполнении бюджета муниципального образования «Городское поселение Красногорский»  за 201</w:t>
            </w:r>
            <w:r w:rsidR="00205777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7931C0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2.Об исполнении бюджета за 1-ый квартал 20</w:t>
            </w:r>
            <w:r w:rsidR="00AB253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Постоянная комиссия по финансовому и социально-экономическому развитию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Собрания депутатов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205777" w:rsidP="00F568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  <w:r w:rsidR="009A0D9C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 исполнении бюджета за 6 месяцев  20</w:t>
            </w:r>
            <w:r w:rsidR="00AB253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AB253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11BCC">
              <w:rPr>
                <w:bCs/>
                <w:sz w:val="24"/>
                <w:szCs w:val="24"/>
              </w:rPr>
              <w:t xml:space="preserve">. </w:t>
            </w:r>
            <w:r w:rsidR="009A0D9C">
              <w:rPr>
                <w:bCs/>
                <w:sz w:val="24"/>
                <w:szCs w:val="24"/>
              </w:rPr>
              <w:t>Об исполнении бюджета за 9 месяцев 2019г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C272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</w:t>
            </w:r>
            <w:r w:rsidR="009A0D9C">
              <w:rPr>
                <w:bCs/>
                <w:sz w:val="24"/>
                <w:szCs w:val="24"/>
              </w:rPr>
              <w:t>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6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BB7500" w:rsidP="000820A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00ED1">
              <w:rPr>
                <w:b/>
                <w:bCs/>
                <w:sz w:val="24"/>
                <w:szCs w:val="24"/>
              </w:rPr>
              <w:t xml:space="preserve">3-я сессия Собрания депутатов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0D9C">
              <w:rPr>
                <w:bCs/>
                <w:sz w:val="24"/>
                <w:szCs w:val="24"/>
              </w:rPr>
              <w:t>. О бюджете муниципального образования на 20</w:t>
            </w:r>
            <w:r w:rsidR="00AB253E">
              <w:rPr>
                <w:bCs/>
                <w:sz w:val="24"/>
                <w:szCs w:val="24"/>
              </w:rPr>
              <w:t>21</w:t>
            </w:r>
            <w:r w:rsidR="009A0D9C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AB253E">
              <w:rPr>
                <w:bCs/>
                <w:sz w:val="24"/>
                <w:szCs w:val="24"/>
              </w:rPr>
              <w:t>2</w:t>
            </w:r>
            <w:r w:rsidR="009A0D9C">
              <w:rPr>
                <w:bCs/>
                <w:sz w:val="24"/>
                <w:szCs w:val="24"/>
              </w:rPr>
              <w:t xml:space="preserve"> и 202</w:t>
            </w:r>
            <w:r w:rsidR="00AB253E">
              <w:rPr>
                <w:bCs/>
                <w:sz w:val="24"/>
                <w:szCs w:val="24"/>
              </w:rPr>
              <w:t>3</w:t>
            </w:r>
            <w:r w:rsidR="009A0D9C">
              <w:rPr>
                <w:bCs/>
                <w:sz w:val="24"/>
                <w:szCs w:val="24"/>
              </w:rPr>
              <w:t xml:space="preserve"> годов.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программе работы Собрания депутатов на 20</w:t>
            </w:r>
            <w:r w:rsidR="00AB253E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3.О работе администрации муниципального образования (отчет Главы администрации МО)</w:t>
            </w:r>
          </w:p>
          <w:p w:rsidR="00600ED1" w:rsidRDefault="00600ED1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О работе  муниципального образования (отчет Главы МО)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</w:tbl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46288F" w:rsidRDefault="0046288F" w:rsidP="004628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46288F" w:rsidTr="004628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планов работы.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депутатов.</w:t>
            </w:r>
          </w:p>
          <w:p w:rsidR="0046288F" w:rsidRDefault="0046288F">
            <w:pPr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Взаимодействие Собрания депутатов МО «Городское поселение Красногорский» </w:t>
      </w: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46288F" w:rsidTr="004628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сессий </w:t>
            </w:r>
          </w:p>
          <w:p w:rsidR="0046288F" w:rsidRDefault="0055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депутатов МО</w:t>
            </w:r>
            <w:r w:rsidR="0046288F">
              <w:rPr>
                <w:sz w:val="24"/>
                <w:szCs w:val="24"/>
              </w:rPr>
              <w:t xml:space="preserve"> «Городское поселение Красногорский»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76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совещаниях,</w:t>
            </w:r>
            <w:r w:rsidR="00A7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Контрольная  деятельность</w:t>
      </w:r>
      <w:proofErr w:type="gramEnd"/>
      <w:r>
        <w:rPr>
          <w:b/>
          <w:sz w:val="28"/>
          <w:szCs w:val="28"/>
          <w:u w:val="single"/>
        </w:rPr>
        <w:t>.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46288F" w:rsidRDefault="0046288F" w:rsidP="0046288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9"/>
        <w:gridCol w:w="2923"/>
        <w:gridCol w:w="2983"/>
        <w:gridCol w:w="2966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депутатов с населением с приглашением главы администрации муниципального образования «Городское поселение Красногорский»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неделя» и обнародование на информационных стендах, размещение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46288F" w:rsidRDefault="0046288F" w:rsidP="0046288F">
      <w:pPr>
        <w:rPr>
          <w:sz w:val="24"/>
          <w:szCs w:val="24"/>
          <w:lang w:val="en-US"/>
        </w:rPr>
      </w:pPr>
    </w:p>
    <w:p w:rsidR="00C23407" w:rsidRDefault="00C23407"/>
    <w:sectPr w:rsidR="00C23407" w:rsidSect="00462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8F"/>
    <w:rsid w:val="00040D4E"/>
    <w:rsid w:val="00076BA9"/>
    <w:rsid w:val="000820A7"/>
    <w:rsid w:val="001138FA"/>
    <w:rsid w:val="002038CC"/>
    <w:rsid w:val="00205777"/>
    <w:rsid w:val="00216B94"/>
    <w:rsid w:val="002318A9"/>
    <w:rsid w:val="00285CB4"/>
    <w:rsid w:val="002D311E"/>
    <w:rsid w:val="003B6E2E"/>
    <w:rsid w:val="00445C8C"/>
    <w:rsid w:val="0046288F"/>
    <w:rsid w:val="0049626C"/>
    <w:rsid w:val="004F622A"/>
    <w:rsid w:val="00555AC3"/>
    <w:rsid w:val="005F4518"/>
    <w:rsid w:val="00600ED1"/>
    <w:rsid w:val="007931C0"/>
    <w:rsid w:val="00812A66"/>
    <w:rsid w:val="009175CC"/>
    <w:rsid w:val="00931268"/>
    <w:rsid w:val="009A0D9C"/>
    <w:rsid w:val="00A05FE9"/>
    <w:rsid w:val="00A22D28"/>
    <w:rsid w:val="00A76573"/>
    <w:rsid w:val="00AB253E"/>
    <w:rsid w:val="00AD0E2F"/>
    <w:rsid w:val="00B4660B"/>
    <w:rsid w:val="00B83F60"/>
    <w:rsid w:val="00B95113"/>
    <w:rsid w:val="00BB7500"/>
    <w:rsid w:val="00BF060A"/>
    <w:rsid w:val="00C11BCC"/>
    <w:rsid w:val="00C23407"/>
    <w:rsid w:val="00C27272"/>
    <w:rsid w:val="00C816C0"/>
    <w:rsid w:val="00CA322F"/>
    <w:rsid w:val="00F0256D"/>
    <w:rsid w:val="00F3689B"/>
    <w:rsid w:val="00F56857"/>
    <w:rsid w:val="00F72B5F"/>
    <w:rsid w:val="00F85543"/>
    <w:rsid w:val="00FD57B9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2018-12-21T05:08:00Z</cp:lastPrinted>
  <dcterms:created xsi:type="dcterms:W3CDTF">2019-12-31T09:27:00Z</dcterms:created>
  <dcterms:modified xsi:type="dcterms:W3CDTF">2020-01-06T06:29:00Z</dcterms:modified>
</cp:coreProperties>
</file>